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0A571652" w:rsidR="00D353D6" w:rsidRDefault="00C73897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="003C0BC7"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737C2DD3" w:rsidR="00A60B45" w:rsidRPr="00091587" w:rsidRDefault="00E22653" w:rsidP="00A60B45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>21</w:t>
      </w:r>
      <w:r w:rsidR="00E60B21">
        <w:rPr>
          <w:sz w:val="28"/>
          <w:szCs w:val="28"/>
          <w:lang w:val="uk-UA"/>
        </w:rPr>
        <w:t>липня</w:t>
      </w:r>
      <w:r w:rsidR="00091587">
        <w:rPr>
          <w:sz w:val="28"/>
          <w:szCs w:val="28"/>
          <w:lang w:val="uk-UA"/>
        </w:rPr>
        <w:t xml:space="preserve"> </w:t>
      </w:r>
      <w:r w:rsidR="0057396B" w:rsidRPr="00D5707A">
        <w:rPr>
          <w:sz w:val="28"/>
          <w:szCs w:val="28"/>
          <w:lang w:val="uk-UA"/>
        </w:rPr>
        <w:t xml:space="preserve"> 202</w:t>
      </w:r>
      <w:r w:rsidR="00E60B21"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 w:rsidR="00D5707A" w:rsidRPr="00D570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244</w:t>
      </w:r>
    </w:p>
    <w:p w14:paraId="052E04AA" w14:textId="15C90048" w:rsidR="00D353D6" w:rsidRPr="00D5707A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           </w:t>
      </w:r>
    </w:p>
    <w:p w14:paraId="65927470" w14:textId="13522A91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4D2BA2">
        <w:rPr>
          <w:bCs/>
          <w:sz w:val="28"/>
          <w:szCs w:val="28"/>
          <w:lang w:val="uk-UA"/>
        </w:rPr>
        <w:t xml:space="preserve">встановлення тарифу на послугу з </w:t>
      </w:r>
      <w:r w:rsidR="00E60B21">
        <w:rPr>
          <w:bCs/>
          <w:sz w:val="28"/>
          <w:szCs w:val="28"/>
          <w:lang w:val="uk-UA"/>
        </w:rPr>
        <w:t>пасажирських перевезень КП «</w:t>
      </w:r>
      <w:proofErr w:type="spellStart"/>
      <w:r w:rsidR="00E60B21">
        <w:rPr>
          <w:bCs/>
          <w:sz w:val="28"/>
          <w:szCs w:val="28"/>
          <w:lang w:val="uk-UA"/>
        </w:rPr>
        <w:t>Комунсервіс</w:t>
      </w:r>
      <w:proofErr w:type="spellEnd"/>
      <w:r w:rsidR="00E60B21">
        <w:rPr>
          <w:bCs/>
          <w:sz w:val="28"/>
          <w:szCs w:val="28"/>
          <w:lang w:val="uk-UA"/>
        </w:rPr>
        <w:t>» по м.</w:t>
      </w:r>
      <w:r w:rsidR="00B67B0A" w:rsidRPr="00B67B0A">
        <w:rPr>
          <w:bCs/>
          <w:sz w:val="28"/>
          <w:szCs w:val="28"/>
        </w:rPr>
        <w:t xml:space="preserve"> </w:t>
      </w:r>
      <w:r w:rsidR="00E60B21">
        <w:rPr>
          <w:bCs/>
          <w:sz w:val="28"/>
          <w:szCs w:val="28"/>
          <w:lang w:val="uk-UA"/>
        </w:rPr>
        <w:t>Хорол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2F239459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</w:t>
      </w:r>
      <w:r w:rsidR="00E60B21">
        <w:rPr>
          <w:sz w:val="28"/>
          <w:szCs w:val="28"/>
          <w:lang w:val="uk-UA"/>
        </w:rPr>
        <w:t>ро автомобільний транспорт</w:t>
      </w:r>
      <w:r w:rsidR="00B67B0A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="004004D7">
        <w:rPr>
          <w:sz w:val="28"/>
          <w:szCs w:val="28"/>
          <w:lang w:val="uk-UA"/>
        </w:rPr>
        <w:t>протоколом</w:t>
      </w:r>
      <w:bookmarkStart w:id="0" w:name="_Hlk164242608"/>
      <w:r w:rsidR="0071643B">
        <w:rPr>
          <w:sz w:val="28"/>
          <w:szCs w:val="28"/>
          <w:lang w:val="uk-UA"/>
        </w:rPr>
        <w:t xml:space="preserve"> </w:t>
      </w:r>
      <w:r w:rsidR="0080532F">
        <w:rPr>
          <w:sz w:val="28"/>
          <w:szCs w:val="28"/>
          <w:lang w:val="uk-UA"/>
        </w:rPr>
        <w:t xml:space="preserve"> </w:t>
      </w:r>
      <w:bookmarkEnd w:id="0"/>
      <w:r w:rsidR="0080532F">
        <w:rPr>
          <w:sz w:val="28"/>
          <w:szCs w:val="28"/>
          <w:lang w:val="uk-UA"/>
        </w:rPr>
        <w:t>комісії з питань житлово-комунальних та інших  тарифів</w:t>
      </w:r>
      <w:r w:rsidR="0071643B">
        <w:rPr>
          <w:sz w:val="28"/>
          <w:szCs w:val="28"/>
          <w:lang w:val="uk-UA"/>
        </w:rPr>
        <w:t xml:space="preserve"> від </w:t>
      </w:r>
      <w:r w:rsidR="00B67B0A">
        <w:rPr>
          <w:sz w:val="28"/>
          <w:szCs w:val="28"/>
          <w:lang w:val="uk-UA"/>
        </w:rPr>
        <w:t>10</w:t>
      </w:r>
      <w:r w:rsidR="0071643B">
        <w:rPr>
          <w:sz w:val="28"/>
          <w:szCs w:val="28"/>
          <w:lang w:val="uk-UA"/>
        </w:rPr>
        <w:t>.0</w:t>
      </w:r>
      <w:r w:rsidR="00B67B0A">
        <w:rPr>
          <w:sz w:val="28"/>
          <w:szCs w:val="28"/>
          <w:lang w:val="uk-UA"/>
        </w:rPr>
        <w:t>7</w:t>
      </w:r>
      <w:r w:rsidR="0071643B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 w:rsidR="0071643B">
        <w:rPr>
          <w:sz w:val="28"/>
          <w:szCs w:val="28"/>
          <w:lang w:val="uk-UA"/>
        </w:rPr>
        <w:t xml:space="preserve"> №</w:t>
      </w:r>
      <w:r w:rsidR="00091587">
        <w:rPr>
          <w:sz w:val="28"/>
          <w:szCs w:val="28"/>
          <w:lang w:val="uk-UA"/>
        </w:rPr>
        <w:t>2</w:t>
      </w:r>
      <w:r w:rsidR="009B22BD">
        <w:rPr>
          <w:sz w:val="28"/>
          <w:szCs w:val="28"/>
          <w:lang w:val="uk-UA"/>
        </w:rPr>
        <w:t xml:space="preserve"> </w:t>
      </w:r>
      <w:r w:rsidR="003344A2">
        <w:rPr>
          <w:sz w:val="28"/>
          <w:szCs w:val="28"/>
          <w:lang w:val="uk-UA"/>
        </w:rPr>
        <w:t>та розглянувш</w:t>
      </w:r>
      <w:r w:rsidR="004004D7">
        <w:rPr>
          <w:sz w:val="28"/>
          <w:szCs w:val="28"/>
          <w:lang w:val="uk-UA"/>
        </w:rPr>
        <w:t xml:space="preserve">и заяву </w:t>
      </w:r>
      <w:r w:rsidR="00B67B0A">
        <w:rPr>
          <w:sz w:val="28"/>
          <w:szCs w:val="28"/>
          <w:lang w:val="uk-UA"/>
        </w:rPr>
        <w:t>КП «</w:t>
      </w:r>
      <w:proofErr w:type="spellStart"/>
      <w:r w:rsidR="00B67B0A">
        <w:rPr>
          <w:sz w:val="28"/>
          <w:szCs w:val="28"/>
          <w:lang w:val="uk-UA"/>
        </w:rPr>
        <w:t>Комунсервіс</w:t>
      </w:r>
      <w:proofErr w:type="spellEnd"/>
      <w:r w:rsidR="00B67B0A">
        <w:rPr>
          <w:sz w:val="28"/>
          <w:szCs w:val="28"/>
          <w:lang w:val="uk-UA"/>
        </w:rPr>
        <w:t>»</w:t>
      </w:r>
      <w:r w:rsidR="004004D7">
        <w:rPr>
          <w:sz w:val="28"/>
          <w:szCs w:val="28"/>
          <w:lang w:val="uk-UA"/>
        </w:rPr>
        <w:t xml:space="preserve"> від </w:t>
      </w:r>
      <w:r w:rsidR="00B67B0A">
        <w:rPr>
          <w:sz w:val="28"/>
          <w:szCs w:val="28"/>
          <w:lang w:val="uk-UA"/>
        </w:rPr>
        <w:t>01</w:t>
      </w:r>
      <w:r w:rsidR="004004D7">
        <w:rPr>
          <w:sz w:val="28"/>
          <w:szCs w:val="28"/>
          <w:lang w:val="uk-UA"/>
        </w:rPr>
        <w:t>.</w:t>
      </w:r>
      <w:r w:rsidR="00C73897">
        <w:rPr>
          <w:sz w:val="28"/>
          <w:szCs w:val="28"/>
          <w:lang w:val="uk-UA"/>
        </w:rPr>
        <w:t>0</w:t>
      </w:r>
      <w:r w:rsidR="00B67B0A">
        <w:rPr>
          <w:sz w:val="28"/>
          <w:szCs w:val="28"/>
          <w:lang w:val="uk-UA"/>
        </w:rPr>
        <w:t>7</w:t>
      </w:r>
      <w:r w:rsidR="003344A2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 за №185/01-10</w:t>
      </w:r>
      <w:r w:rsidR="004004D7">
        <w:rPr>
          <w:sz w:val="28"/>
          <w:szCs w:val="28"/>
          <w:lang w:val="uk-UA"/>
        </w:rPr>
        <w:t>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530E813B" w14:textId="5EEF3FC9" w:rsidR="00956BB9" w:rsidRDefault="00D5707A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004D7" w:rsidRPr="00D5707A">
        <w:rPr>
          <w:sz w:val="28"/>
          <w:szCs w:val="28"/>
          <w:lang w:val="uk-UA"/>
        </w:rPr>
        <w:t xml:space="preserve">Встановити </w:t>
      </w:r>
      <w:r w:rsidR="00F85713">
        <w:rPr>
          <w:sz w:val="28"/>
          <w:szCs w:val="28"/>
          <w:lang w:val="uk-UA"/>
        </w:rPr>
        <w:t>з 01.0</w:t>
      </w:r>
      <w:r w:rsidR="00B67B0A">
        <w:rPr>
          <w:sz w:val="28"/>
          <w:szCs w:val="28"/>
          <w:lang w:val="uk-UA"/>
        </w:rPr>
        <w:t>8</w:t>
      </w:r>
      <w:r w:rsidR="00F85713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 w:rsidR="004004D7" w:rsidRPr="00D5707A">
        <w:rPr>
          <w:sz w:val="28"/>
          <w:szCs w:val="28"/>
          <w:lang w:val="uk-UA"/>
        </w:rPr>
        <w:t xml:space="preserve"> </w:t>
      </w:r>
      <w:bookmarkStart w:id="1" w:name="_Hlk158724685"/>
      <w:bookmarkStart w:id="2" w:name="_Hlk158724489"/>
      <w:r w:rsidR="00B67B0A">
        <w:rPr>
          <w:sz w:val="28"/>
          <w:szCs w:val="28"/>
          <w:lang w:val="uk-UA"/>
        </w:rPr>
        <w:t>тариф на послуги з пасажирських перевезень на міському автобусному маршруті загального користування для комунального підприємства «</w:t>
      </w:r>
      <w:proofErr w:type="spellStart"/>
      <w:r w:rsidR="00B67B0A">
        <w:rPr>
          <w:sz w:val="28"/>
          <w:szCs w:val="28"/>
          <w:lang w:val="uk-UA"/>
        </w:rPr>
        <w:t>Комунсервіс</w:t>
      </w:r>
      <w:proofErr w:type="spellEnd"/>
      <w:r w:rsidR="00B67B0A">
        <w:rPr>
          <w:sz w:val="28"/>
          <w:szCs w:val="28"/>
          <w:lang w:val="uk-UA"/>
        </w:rPr>
        <w:t>» в розмірі 25,00 гривень з ПДВ.</w:t>
      </w:r>
    </w:p>
    <w:p w14:paraId="416C68B2" w14:textId="77777777" w:rsidR="00956BB9" w:rsidRPr="00956BB9" w:rsidRDefault="00956BB9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3E9AFAB2" w14:textId="7439C2EF" w:rsidR="00806FA5" w:rsidRDefault="00806FA5" w:rsidP="00C4552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Вважати таким,  що втратить чинність з 01.0</w:t>
      </w:r>
      <w:r w:rsidR="00B67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рішення виконавчого комітету міської ради від </w:t>
      </w:r>
      <w:r w:rsidR="00B67B0A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</w:t>
      </w:r>
      <w:r w:rsidR="00B67B0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09158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</w:t>
      </w:r>
      <w:r w:rsidR="00B67B0A">
        <w:rPr>
          <w:sz w:val="28"/>
          <w:szCs w:val="28"/>
          <w:lang w:val="uk-UA"/>
        </w:rPr>
        <w:t>229</w:t>
      </w:r>
      <w:r>
        <w:rPr>
          <w:sz w:val="28"/>
          <w:szCs w:val="28"/>
          <w:lang w:val="uk-UA"/>
        </w:rPr>
        <w:t xml:space="preserve"> «Про встановлення тарифу на послуг</w:t>
      </w:r>
      <w:r w:rsidR="00B67B0A">
        <w:rPr>
          <w:sz w:val="28"/>
          <w:szCs w:val="28"/>
          <w:lang w:val="uk-UA"/>
        </w:rPr>
        <w:t>и з пасажирських перевезень КП «</w:t>
      </w:r>
      <w:proofErr w:type="spellStart"/>
      <w:r w:rsidR="00B67B0A">
        <w:rPr>
          <w:sz w:val="28"/>
          <w:szCs w:val="28"/>
          <w:lang w:val="uk-UA"/>
        </w:rPr>
        <w:t>Комунсервіс</w:t>
      </w:r>
      <w:proofErr w:type="spellEnd"/>
      <w:r w:rsidR="00B67B0A">
        <w:rPr>
          <w:sz w:val="28"/>
          <w:szCs w:val="28"/>
          <w:lang w:val="uk-UA"/>
        </w:rPr>
        <w:t>»  по м.</w:t>
      </w:r>
      <w:r w:rsidR="00435F96">
        <w:rPr>
          <w:sz w:val="28"/>
          <w:szCs w:val="28"/>
          <w:lang w:val="uk-UA"/>
        </w:rPr>
        <w:t xml:space="preserve"> </w:t>
      </w:r>
      <w:r w:rsidR="00B67B0A">
        <w:rPr>
          <w:sz w:val="28"/>
          <w:szCs w:val="28"/>
          <w:lang w:val="uk-UA"/>
        </w:rPr>
        <w:t>Хорол».</w:t>
      </w:r>
    </w:p>
    <w:bookmarkEnd w:id="1"/>
    <w:bookmarkEnd w:id="2"/>
    <w:p w14:paraId="04454A48" w14:textId="77777777" w:rsidR="00C45526" w:rsidRPr="00E22653" w:rsidRDefault="00C45526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</w:p>
    <w:p w14:paraId="69335438" w14:textId="03916D11" w:rsidR="00D5707A" w:rsidRPr="00E22653" w:rsidRDefault="00B67B0A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Дане рішення оприлюднити у засобах масової інформації.</w:t>
      </w:r>
    </w:p>
    <w:p w14:paraId="0CD5E3CC" w14:textId="77777777" w:rsidR="00C45526" w:rsidRPr="00E22653" w:rsidRDefault="00C45526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</w:p>
    <w:p w14:paraId="7E53D33D" w14:textId="713F4F08" w:rsidR="009814C5" w:rsidRDefault="009814C5" w:rsidP="00C4552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>
        <w:rPr>
          <w:sz w:val="28"/>
          <w:szCs w:val="28"/>
          <w:lang w:val="uk-UA"/>
        </w:rPr>
        <w:t>Місніченка</w:t>
      </w:r>
      <w:proofErr w:type="spellEnd"/>
      <w:r>
        <w:rPr>
          <w:sz w:val="28"/>
          <w:szCs w:val="28"/>
          <w:lang w:val="uk-UA"/>
        </w:rPr>
        <w:t xml:space="preserve"> В.О.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01B0859" w:rsidR="00D353D6" w:rsidRPr="00D5707A" w:rsidRDefault="00605625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322B7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p w14:paraId="0952B909" w14:textId="77777777" w:rsidR="000B7FEB" w:rsidRDefault="000B7FEB"/>
    <w:sectPr w:rsidR="000B7FEB" w:rsidSect="0087063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CA33" w14:textId="77777777" w:rsidR="00CC06F9" w:rsidRDefault="00CC06F9" w:rsidP="00265709">
      <w:r>
        <w:separator/>
      </w:r>
    </w:p>
  </w:endnote>
  <w:endnote w:type="continuationSeparator" w:id="0">
    <w:p w14:paraId="23E999C8" w14:textId="77777777" w:rsidR="00CC06F9" w:rsidRDefault="00CC06F9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24CB" w14:textId="77777777" w:rsidR="00CC06F9" w:rsidRDefault="00CC06F9" w:rsidP="00265709">
      <w:r>
        <w:separator/>
      </w:r>
    </w:p>
  </w:footnote>
  <w:footnote w:type="continuationSeparator" w:id="0">
    <w:p w14:paraId="322FDF3E" w14:textId="77777777" w:rsidR="00CC06F9" w:rsidRDefault="00CC06F9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344A7"/>
    <w:rsid w:val="00040C72"/>
    <w:rsid w:val="0008647E"/>
    <w:rsid w:val="00091587"/>
    <w:rsid w:val="00095070"/>
    <w:rsid w:val="000A2DF9"/>
    <w:rsid w:val="000B60AE"/>
    <w:rsid w:val="000B7FEB"/>
    <w:rsid w:val="000C3F2D"/>
    <w:rsid w:val="001B47A6"/>
    <w:rsid w:val="00212E01"/>
    <w:rsid w:val="00244806"/>
    <w:rsid w:val="00244E4E"/>
    <w:rsid w:val="00265709"/>
    <w:rsid w:val="002E2D12"/>
    <w:rsid w:val="00322B74"/>
    <w:rsid w:val="00330EB6"/>
    <w:rsid w:val="003344A2"/>
    <w:rsid w:val="003447B7"/>
    <w:rsid w:val="00363021"/>
    <w:rsid w:val="00367B69"/>
    <w:rsid w:val="003A3608"/>
    <w:rsid w:val="003C0BC7"/>
    <w:rsid w:val="004004D7"/>
    <w:rsid w:val="00421FBF"/>
    <w:rsid w:val="00435F96"/>
    <w:rsid w:val="00480082"/>
    <w:rsid w:val="00497A3E"/>
    <w:rsid w:val="004D2BA2"/>
    <w:rsid w:val="004E14A0"/>
    <w:rsid w:val="0057396B"/>
    <w:rsid w:val="00583D32"/>
    <w:rsid w:val="0059191D"/>
    <w:rsid w:val="005F6A6E"/>
    <w:rsid w:val="00605625"/>
    <w:rsid w:val="00606572"/>
    <w:rsid w:val="006245E7"/>
    <w:rsid w:val="006B4C6E"/>
    <w:rsid w:val="0071643B"/>
    <w:rsid w:val="00760F88"/>
    <w:rsid w:val="007D572D"/>
    <w:rsid w:val="0080532F"/>
    <w:rsid w:val="00806FA5"/>
    <w:rsid w:val="0081194C"/>
    <w:rsid w:val="0087063A"/>
    <w:rsid w:val="008911A6"/>
    <w:rsid w:val="00891B08"/>
    <w:rsid w:val="008E1A69"/>
    <w:rsid w:val="00900953"/>
    <w:rsid w:val="009273C2"/>
    <w:rsid w:val="00956BB9"/>
    <w:rsid w:val="009814C5"/>
    <w:rsid w:val="009936E4"/>
    <w:rsid w:val="00996628"/>
    <w:rsid w:val="009B22BD"/>
    <w:rsid w:val="00A06B58"/>
    <w:rsid w:val="00A34490"/>
    <w:rsid w:val="00A60B45"/>
    <w:rsid w:val="00A81BEC"/>
    <w:rsid w:val="00AB6F45"/>
    <w:rsid w:val="00AD5BAB"/>
    <w:rsid w:val="00AF6276"/>
    <w:rsid w:val="00B67B0A"/>
    <w:rsid w:val="00B775A2"/>
    <w:rsid w:val="00B91232"/>
    <w:rsid w:val="00BB6E68"/>
    <w:rsid w:val="00C45526"/>
    <w:rsid w:val="00C46C40"/>
    <w:rsid w:val="00C73897"/>
    <w:rsid w:val="00CC06F9"/>
    <w:rsid w:val="00D14743"/>
    <w:rsid w:val="00D267DE"/>
    <w:rsid w:val="00D353D6"/>
    <w:rsid w:val="00D5707A"/>
    <w:rsid w:val="00D92975"/>
    <w:rsid w:val="00DE1073"/>
    <w:rsid w:val="00E03016"/>
    <w:rsid w:val="00E212C5"/>
    <w:rsid w:val="00E22653"/>
    <w:rsid w:val="00E466AD"/>
    <w:rsid w:val="00E60B21"/>
    <w:rsid w:val="00E821AC"/>
    <w:rsid w:val="00E86F86"/>
    <w:rsid w:val="00EB57D2"/>
    <w:rsid w:val="00F1259A"/>
    <w:rsid w:val="00F1519A"/>
    <w:rsid w:val="00F8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3</cp:revision>
  <cp:lastPrinted>2026-07-03T08:19:00Z</cp:lastPrinted>
  <dcterms:created xsi:type="dcterms:W3CDTF">2026-07-22T06:52:00Z</dcterms:created>
  <dcterms:modified xsi:type="dcterms:W3CDTF">2026-07-22T06:53:00Z</dcterms:modified>
</cp:coreProperties>
</file>